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75C5F22A" w:rsidR="00842F9F" w:rsidRDefault="00CE6450" w:rsidP="00CE6450">
      <w:pPr>
        <w:pStyle w:val="A-WriteonLines"/>
      </w:pPr>
      <w:r>
        <w:t>Name ______________________________________</w:t>
      </w:r>
    </w:p>
    <w:p w14:paraId="425C5F33" w14:textId="6CBCFE11" w:rsidR="00A074B4" w:rsidRDefault="00A074B4" w:rsidP="00CE6450">
      <w:pPr>
        <w:pStyle w:val="A-WriteonLines"/>
      </w:pPr>
    </w:p>
    <w:p w14:paraId="055AA0B2" w14:textId="37205A47" w:rsidR="00A074B4" w:rsidRDefault="00A074B4" w:rsidP="00A074B4">
      <w:pPr>
        <w:pStyle w:val="A-BH-spaceafter"/>
        <w:rPr>
          <w:sz w:val="24"/>
        </w:rPr>
      </w:pPr>
      <w:r>
        <w:t>My Time Line and the Paschal Mystery</w:t>
      </w:r>
    </w:p>
    <w:p w14:paraId="4CE4D6E1" w14:textId="52282363" w:rsidR="00A074B4" w:rsidRDefault="00A074B4" w:rsidP="00A074B4">
      <w:pPr>
        <w:pStyle w:val="A-Paragraph-spaceafter"/>
      </w:pPr>
      <w:r>
        <w:rPr>
          <w:b/>
        </w:rPr>
        <w:t xml:space="preserve">Part 1: </w:t>
      </w:r>
      <w:r>
        <w:t xml:space="preserve">Imagine that the arrow below is the time line of your life, from birth to right now. When were the high points in your life? When were the </w:t>
      </w:r>
      <w:r w:rsidR="00E40FAB">
        <w:br/>
      </w:r>
      <w:r>
        <w:t xml:space="preserve">low points? Indicate those moments as points on the time line, with the highs above the arrow and the lows below the arrow. Label those moments with a word or phrase that carries enough meaning for you to know what event you’re referring to. </w:t>
      </w:r>
    </w:p>
    <w:p w14:paraId="02145341" w14:textId="77777777" w:rsidR="00A074B4" w:rsidRDefault="00A074B4" w:rsidP="00A074B4">
      <w:pPr>
        <w:pStyle w:val="BodyText"/>
        <w:rPr>
          <w:rFonts w:ascii="Book Antiqua" w:hAnsi="Book Antiqua"/>
          <w:i/>
          <w:smallCaps/>
        </w:rPr>
      </w:pPr>
    </w:p>
    <w:p w14:paraId="60CA9790" w14:textId="293737DF" w:rsidR="00A074B4" w:rsidRDefault="00A074B4" w:rsidP="00A074B4">
      <w:pPr>
        <w:pStyle w:val="BodyText"/>
        <w:rPr>
          <w:rFonts w:ascii="Book Antiqua" w:hAnsi="Book Antiqua"/>
          <w:i/>
          <w:smallCaps/>
        </w:rPr>
      </w:pPr>
    </w:p>
    <w:p w14:paraId="57255CEF" w14:textId="4119D7BB" w:rsidR="00A074B4" w:rsidRDefault="00A074B4" w:rsidP="00A074B4">
      <w:pPr>
        <w:pStyle w:val="BodyText"/>
        <w:rPr>
          <w:rFonts w:ascii="Book Antiqua" w:hAnsi="Book Antiqua"/>
          <w:i/>
          <w:smallCaps/>
        </w:rPr>
      </w:pPr>
    </w:p>
    <w:p w14:paraId="4F6B23B3" w14:textId="16FCBAF2" w:rsidR="00A074B4" w:rsidRDefault="00E40FAB" w:rsidP="00A074B4">
      <w:pPr>
        <w:pStyle w:val="BodyText"/>
        <w:rPr>
          <w:rFonts w:ascii="Book Antiqua" w:hAnsi="Book Antiqua"/>
          <w:i/>
          <w:smallCaps/>
        </w:rPr>
      </w:pPr>
      <w:r>
        <w:rPr>
          <w:rFonts w:ascii="Book Antiqua" w:hAnsi="Book Antiqua"/>
          <w:i/>
          <w:small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6CED9" wp14:editId="79582C01">
                <wp:simplePos x="0" y="0"/>
                <wp:positionH relativeFrom="column">
                  <wp:posOffset>-75565</wp:posOffset>
                </wp:positionH>
                <wp:positionV relativeFrom="paragraph">
                  <wp:posOffset>147955</wp:posOffset>
                </wp:positionV>
                <wp:extent cx="552450" cy="4095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A5C148" w14:textId="77777777" w:rsidR="00E40FAB" w:rsidRDefault="00E40FAB" w:rsidP="00E40FAB">
                            <w:pPr>
                              <w:pStyle w:val="A-ChartText-boldcells-10pt"/>
                            </w:pPr>
                            <w:r>
                              <w:t>Birth</w:t>
                            </w:r>
                          </w:p>
                          <w:p w14:paraId="2B561BB7" w14:textId="77777777" w:rsidR="00E40FAB" w:rsidRDefault="00E40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6CE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5.95pt;margin-top:11.65pt;width:43.5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" fillcolor="white [3201]" stroked="f" strokeweight=".5pt">
                <v:textbox>
                  <w:txbxContent>
                    <w:p w14:paraId="5FA5C148" w14:textId="77777777" w:rsidR="00E40FAB" w:rsidRDefault="00E40FAB" w:rsidP="00E40FAB">
                      <w:pPr>
                        <w:pStyle w:val="A-ChartText-boldcells-10pt"/>
                      </w:pPr>
                      <w:r>
                        <w:t>Birth</w:t>
                      </w:r>
                    </w:p>
                    <w:p w14:paraId="2B561BB7" w14:textId="77777777" w:rsidR="00E40FAB" w:rsidRDefault="00E40FAB"/>
                  </w:txbxContent>
                </v:textbox>
              </v:shape>
            </w:pict>
          </mc:Fallback>
        </mc:AlternateContent>
      </w:r>
      <w:r>
        <w:rPr>
          <w:rFonts w:ascii="Book Antiqua" w:hAnsi="Book Antiqua"/>
          <w:i/>
          <w:smallCap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21A9F" wp14:editId="789C8C9C">
                <wp:simplePos x="0" y="0"/>
                <wp:positionH relativeFrom="margin">
                  <wp:posOffset>7686675</wp:posOffset>
                </wp:positionH>
                <wp:positionV relativeFrom="paragraph">
                  <wp:posOffset>147955</wp:posOffset>
                </wp:positionV>
                <wp:extent cx="876300" cy="4095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711B7B" w14:textId="51F3B33B" w:rsidR="00E40FAB" w:rsidRDefault="00E40FAB" w:rsidP="00E40FAB">
                            <w:pPr>
                              <w:pStyle w:val="A-ChartText-boldcells-10pt"/>
                            </w:pPr>
                            <w:r>
                              <w:t>Right Now</w:t>
                            </w:r>
                          </w:p>
                          <w:p w14:paraId="56382010" w14:textId="77777777" w:rsidR="00E40FAB" w:rsidRDefault="00E40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921A9F" id="Text Box 7" o:spid="_x0000_s1027" type="#_x0000_t202" style="position:absolute;margin-left:605.25pt;margin-top:11.65pt;width:69pt;height:32.2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" fillcolor="white [3201]" stroked="f" strokeweight=".5pt">
                <v:textbox>
                  <w:txbxContent>
                    <w:p w14:paraId="68711B7B" w14:textId="51F3B33B" w:rsidR="00E40FAB" w:rsidRDefault="00E40FAB" w:rsidP="00E40FAB">
                      <w:pPr>
                        <w:pStyle w:val="A-ChartText-boldcells-10pt"/>
                      </w:pPr>
                      <w:r>
                        <w:t>Right Now</w:t>
                      </w:r>
                    </w:p>
                    <w:p w14:paraId="56382010" w14:textId="77777777" w:rsidR="00E40FAB" w:rsidRDefault="00E40FAB"/>
                  </w:txbxContent>
                </v:textbox>
                <w10:wrap anchorx="margin"/>
              </v:shape>
            </w:pict>
          </mc:Fallback>
        </mc:AlternateContent>
      </w:r>
    </w:p>
    <w:p w14:paraId="5C4572ED" w14:textId="77777777" w:rsidR="00A074B4" w:rsidRDefault="00A074B4" w:rsidP="00A074B4">
      <w:pPr>
        <w:rPr>
          <w:rFonts w:ascii="Book Antiqua" w:hAnsi="Book Antiqua"/>
        </w:rPr>
      </w:pPr>
    </w:p>
    <w:p w14:paraId="6F56D353" w14:textId="0A895317" w:rsidR="00A074B4" w:rsidRDefault="00E40FAB" w:rsidP="00A074B4">
      <w:pPr>
        <w:rPr>
          <w:rFonts w:ascii="Book Antiqua" w:hAnsi="Book Antiq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793FCB" wp14:editId="7FD717F5">
                <wp:simplePos x="0" y="0"/>
                <wp:positionH relativeFrom="column">
                  <wp:posOffset>176530</wp:posOffset>
                </wp:positionH>
                <wp:positionV relativeFrom="paragraph">
                  <wp:posOffset>215900</wp:posOffset>
                </wp:positionV>
                <wp:extent cx="8126095" cy="0"/>
                <wp:effectExtent l="57150" t="152400" r="0" b="1524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6095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headEnd type="diamond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E5E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3.9pt;margin-top:17pt;width:639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" strokecolor="#0d0d0d [3069]" strokeweight="6pt">
                <v:stroke startarrow="diamond" endarrow="block"/>
              </v:shape>
            </w:pict>
          </mc:Fallback>
        </mc:AlternateContent>
      </w:r>
      <w:r w:rsidR="00A074B4">
        <w:rPr>
          <w:rFonts w:ascii="Book Antiqua" w:hAnsi="Book Antiqua"/>
        </w:rPr>
        <w:br w:type="page"/>
      </w:r>
    </w:p>
    <w:p w14:paraId="70F60033" w14:textId="0DB6834E" w:rsidR="00A074B4" w:rsidRDefault="00A074B4" w:rsidP="006F5EF2">
      <w:pPr>
        <w:pStyle w:val="A-Paragraph-spaceafter"/>
      </w:pPr>
      <w:r>
        <w:rPr>
          <w:b/>
        </w:rPr>
        <w:lastRenderedPageBreak/>
        <w:t xml:space="preserve">Part 2: </w:t>
      </w:r>
      <w:r>
        <w:t>In a word or phrase,</w:t>
      </w:r>
      <w:r>
        <w:rPr>
          <w:b/>
        </w:rPr>
        <w:t xml:space="preserve"> </w:t>
      </w:r>
      <w:r>
        <w:t xml:space="preserve">match your time line lows with what the Paschal Mystery saves us </w:t>
      </w:r>
      <w:r>
        <w:rPr>
          <w:i/>
        </w:rPr>
        <w:t>from</w:t>
      </w:r>
      <w:r>
        <w:rPr>
          <w:smallCaps/>
        </w:rPr>
        <w:t>.</w:t>
      </w:r>
      <w:r>
        <w:t xml:space="preserve"> Then, in a word or phrase, </w:t>
      </w:r>
      <w:bookmarkStart w:id="0" w:name="_GoBack"/>
      <w:bookmarkEnd w:id="0"/>
      <w:r w:rsidR="006F5EF2">
        <w:br/>
      </w:r>
      <w:r>
        <w:t xml:space="preserve">match your time line highs with what the Paschal Mystery saves us </w:t>
      </w:r>
      <w:r>
        <w:rPr>
          <w:i/>
        </w:rPr>
        <w:t>for</w:t>
      </w:r>
      <w:r>
        <w:rPr>
          <w:smallCaps/>
        </w:rPr>
        <w:t>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A074B4" w14:paraId="723E1244" w14:textId="77777777" w:rsidTr="00177EAE">
        <w:trPr>
          <w:trHeight w:val="412"/>
        </w:trPr>
        <w:tc>
          <w:tcPr>
            <w:tcW w:w="6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3801EC" w14:textId="77777777" w:rsidR="00A074B4" w:rsidRPr="006F5EF2" w:rsidRDefault="00A074B4" w:rsidP="006F5EF2">
            <w:pPr>
              <w:pStyle w:val="A-ChartDH"/>
              <w:rPr>
                <w:sz w:val="24"/>
              </w:rPr>
            </w:pPr>
            <w:r w:rsidRPr="006F5EF2">
              <w:rPr>
                <w:sz w:val="24"/>
              </w:rPr>
              <w:t>Saved From</w:t>
            </w:r>
          </w:p>
        </w:tc>
        <w:tc>
          <w:tcPr>
            <w:tcW w:w="6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AEAD60" w14:textId="77777777" w:rsidR="00A074B4" w:rsidRPr="006F5EF2" w:rsidRDefault="00A074B4" w:rsidP="006F5EF2">
            <w:pPr>
              <w:pStyle w:val="A-ChartDH"/>
              <w:rPr>
                <w:sz w:val="24"/>
              </w:rPr>
            </w:pPr>
            <w:r w:rsidRPr="006F5EF2">
              <w:rPr>
                <w:sz w:val="24"/>
              </w:rPr>
              <w:t>Saved For</w:t>
            </w:r>
          </w:p>
        </w:tc>
      </w:tr>
      <w:tr w:rsidR="0002113F" w14:paraId="7DB0C5D8" w14:textId="77777777" w:rsidTr="00177EAE">
        <w:trPr>
          <w:trHeight w:val="575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7DAD96" w14:textId="59870615" w:rsidR="00A074B4" w:rsidRDefault="00A074B4" w:rsidP="006F5EF2">
            <w:pPr>
              <w:pStyle w:val="A-ChartHeads"/>
            </w:pPr>
            <w:r>
              <w:t xml:space="preserve">Guilt and Shame </w:t>
            </w:r>
            <w:r w:rsidR="006F5EF2">
              <w:br/>
            </w:r>
            <w:r>
              <w:t>from</w:t>
            </w:r>
            <w:r w:rsidR="006F5EF2">
              <w:t xml:space="preserve"> </w:t>
            </w:r>
            <w:r>
              <w:t>Sins and Mistakes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9F720" w14:textId="697BF469" w:rsidR="00A074B4" w:rsidRDefault="00A074B4" w:rsidP="006F5EF2">
            <w:pPr>
              <w:pStyle w:val="A-ChartHeads"/>
            </w:pPr>
            <w:r>
              <w:t>Addictions and Attachments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CA6DCC" w14:textId="77777777" w:rsidR="00A074B4" w:rsidRDefault="00A074B4" w:rsidP="006F5EF2">
            <w:pPr>
              <w:pStyle w:val="A-ChartHeads"/>
            </w:pPr>
            <w:r>
              <w:t>Freedom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E32FE2" w14:textId="77777777" w:rsidR="00A074B4" w:rsidRDefault="00A074B4" w:rsidP="006F5EF2">
            <w:pPr>
              <w:pStyle w:val="A-ChartHeads"/>
            </w:pPr>
            <w:r>
              <w:t>Forgiveness and Healing</w:t>
            </w:r>
          </w:p>
        </w:tc>
      </w:tr>
      <w:tr w:rsidR="006F5EF2" w14:paraId="3D53377A" w14:textId="77777777" w:rsidTr="00177EAE">
        <w:trPr>
          <w:trHeight w:val="2915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0E7" w14:textId="77777777" w:rsidR="006F5EF2" w:rsidRDefault="006F5EF2" w:rsidP="006F5EF2">
            <w:pPr>
              <w:pStyle w:val="A-ChartHeads"/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FF8D" w14:textId="77777777" w:rsidR="006F5EF2" w:rsidRDefault="006F5EF2" w:rsidP="006F5EF2">
            <w:pPr>
              <w:pStyle w:val="A-ChartHeads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F2B91B3" w14:textId="77777777" w:rsidR="006F5EF2" w:rsidRDefault="006F5EF2" w:rsidP="006F5EF2">
            <w:pPr>
              <w:pStyle w:val="A-ChartHeads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8152D3" w14:textId="77777777" w:rsidR="006F5EF2" w:rsidRDefault="006F5EF2" w:rsidP="006F5EF2">
            <w:pPr>
              <w:pStyle w:val="A-ChartHeads"/>
            </w:pPr>
          </w:p>
        </w:tc>
      </w:tr>
      <w:tr w:rsidR="0002113F" w14:paraId="56039749" w14:textId="77777777" w:rsidTr="00177EAE">
        <w:trPr>
          <w:trHeight w:val="620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A2DA05" w14:textId="77777777" w:rsidR="00A074B4" w:rsidRDefault="00A074B4" w:rsidP="006F5EF2">
            <w:pPr>
              <w:pStyle w:val="A-ChartHeads"/>
            </w:pPr>
            <w:r>
              <w:t>Loneliness, Despair, and</w:t>
            </w:r>
          </w:p>
          <w:p w14:paraId="5F92B0AE" w14:textId="77777777" w:rsidR="00A074B4" w:rsidRDefault="00A074B4" w:rsidP="006F5EF2">
            <w:pPr>
              <w:pStyle w:val="A-ChartHeads"/>
            </w:pPr>
            <w:r>
              <w:t>the Feeling of Being Unloved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90EC44" w14:textId="62FB50EA" w:rsidR="00A074B4" w:rsidRDefault="00A074B4" w:rsidP="006F5EF2">
            <w:pPr>
              <w:pStyle w:val="A-ChartHeads"/>
            </w:pPr>
            <w:r>
              <w:t xml:space="preserve">Physical Death and Death </w:t>
            </w:r>
            <w:r w:rsidR="006F5EF2">
              <w:br/>
            </w:r>
            <w:r>
              <w:t>of Relationships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C49E9A" w14:textId="77777777" w:rsidR="00A074B4" w:rsidRDefault="00A074B4" w:rsidP="006F5EF2">
            <w:pPr>
              <w:pStyle w:val="A-ChartHeads"/>
            </w:pPr>
            <w:r>
              <w:t>Joy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057918" w14:textId="77777777" w:rsidR="00A074B4" w:rsidRDefault="00A074B4" w:rsidP="006F5EF2">
            <w:pPr>
              <w:pStyle w:val="A-ChartHeads"/>
            </w:pPr>
            <w:r>
              <w:t>True Happiness with God</w:t>
            </w:r>
          </w:p>
        </w:tc>
      </w:tr>
      <w:tr w:rsidR="006F5EF2" w14:paraId="648FEAA8" w14:textId="77777777" w:rsidTr="00177EAE">
        <w:trPr>
          <w:trHeight w:val="3122"/>
        </w:trPr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8F35" w14:textId="77777777" w:rsidR="006F5EF2" w:rsidRDefault="006F5EF2" w:rsidP="006F5EF2">
            <w:pPr>
              <w:pStyle w:val="A-ChartHeads"/>
            </w:pP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97E2" w14:textId="77777777" w:rsidR="006F5EF2" w:rsidRDefault="006F5EF2" w:rsidP="006F5EF2">
            <w:pPr>
              <w:pStyle w:val="A-ChartHeads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0B7258" w14:textId="77777777" w:rsidR="006F5EF2" w:rsidRDefault="006F5EF2" w:rsidP="006F5EF2">
            <w:pPr>
              <w:pStyle w:val="A-ChartHeads"/>
            </w:pPr>
          </w:p>
        </w:tc>
        <w:tc>
          <w:tcPr>
            <w:tcW w:w="32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B2E917B" w14:textId="77777777" w:rsidR="006F5EF2" w:rsidRDefault="006F5EF2" w:rsidP="006F5EF2">
            <w:pPr>
              <w:pStyle w:val="A-ChartHeads"/>
            </w:pPr>
          </w:p>
        </w:tc>
      </w:tr>
    </w:tbl>
    <w:p w14:paraId="7A88E37F" w14:textId="56D527F7" w:rsidR="00B65C4E" w:rsidRPr="00B65C4E" w:rsidRDefault="00B65C4E" w:rsidP="00E45F32">
      <w:pPr>
        <w:tabs>
          <w:tab w:val="left" w:pos="3495"/>
        </w:tabs>
      </w:pPr>
    </w:p>
    <w:sectPr w:rsidR="00B65C4E" w:rsidRPr="00B65C4E" w:rsidSect="00E45F32">
      <w:headerReference w:type="first" r:id="rId14"/>
      <w:type w:val="continuous"/>
      <w:pgSz w:w="15840" w:h="12240" w:orient="landscape" w:code="1"/>
      <w:pgMar w:top="1530" w:right="1170" w:bottom="180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9023B" w14:textId="77777777" w:rsidR="000A4956" w:rsidRDefault="000A4956" w:rsidP="004D0079">
      <w:r>
        <w:separator/>
      </w:r>
    </w:p>
    <w:p w14:paraId="1DA7759D" w14:textId="77777777" w:rsidR="000A4956" w:rsidRDefault="000A4956"/>
  </w:endnote>
  <w:endnote w:type="continuationSeparator" w:id="0">
    <w:p w14:paraId="11A989C0" w14:textId="77777777" w:rsidR="000A4956" w:rsidRDefault="000A4956" w:rsidP="004D0079">
      <w:r>
        <w:continuationSeparator/>
      </w:r>
    </w:p>
    <w:p w14:paraId="30163FF3" w14:textId="77777777" w:rsidR="000A4956" w:rsidRDefault="000A4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468A85D4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F5EF2" w:rsidRPr="0057490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TX006381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468A85D4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F5EF2" w:rsidRPr="0057490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TX006381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679AF7FA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574902" w:rsidRPr="0057490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TX006381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5A64360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679AF7FA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574902" w:rsidRPr="0057490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TX006381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A6CE0" w14:textId="77777777" w:rsidR="000A4956" w:rsidRDefault="000A4956" w:rsidP="004D0079">
      <w:r>
        <w:separator/>
      </w:r>
    </w:p>
    <w:p w14:paraId="6E6F94EE" w14:textId="77777777" w:rsidR="000A4956" w:rsidRDefault="000A4956"/>
  </w:footnote>
  <w:footnote w:type="continuationSeparator" w:id="0">
    <w:p w14:paraId="33DE84E3" w14:textId="77777777" w:rsidR="000A4956" w:rsidRDefault="000A4956" w:rsidP="004D0079">
      <w:r>
        <w:continuationSeparator/>
      </w:r>
    </w:p>
    <w:p w14:paraId="7A9CC5F0" w14:textId="77777777" w:rsidR="000A4956" w:rsidRDefault="000A49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661B4CA4" w:rsidR="00FE5D24" w:rsidRPr="00634278" w:rsidRDefault="00997F56" w:rsidP="00634278">
    <w:pPr>
      <w:pStyle w:val="A-Header-articletitlepage2"/>
    </w:pPr>
    <w:r>
      <w:t>My Time Line and the Paschal Mystery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113F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2B46"/>
    <w:rsid w:val="00093CB0"/>
    <w:rsid w:val="000A391A"/>
    <w:rsid w:val="000A4956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77EAE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619EA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1AF2"/>
    <w:rsid w:val="00545244"/>
    <w:rsid w:val="00555CB8"/>
    <w:rsid w:val="00555EA6"/>
    <w:rsid w:val="00574902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6F5EF2"/>
    <w:rsid w:val="006F6123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97F56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4B4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65C4E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0A8A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40FAB"/>
    <w:rsid w:val="00E45F32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3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074B4"/>
    <w:pPr>
      <w:spacing w:after="120"/>
    </w:pPr>
    <w:rPr>
      <w:rFonts w:ascii="Arial" w:eastAsiaTheme="minorHAnsi" w:hAnsi="Arial" w:cstheme="minorBidi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074B4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FC35A-5A65-8F46-A459-C0B3BD3D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80</cp:revision>
  <cp:lastPrinted>2020-01-02T15:57:00Z</cp:lastPrinted>
  <dcterms:created xsi:type="dcterms:W3CDTF">2018-04-09T14:42:00Z</dcterms:created>
  <dcterms:modified xsi:type="dcterms:W3CDTF">2020-01-02T15:57:00Z</dcterms:modified>
</cp:coreProperties>
</file>